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Հավելված՝ </w:t>
      </w:r>
    </w:p>
    <w:p w:rsidR="00636514" w:rsidRDefault="00636514" w:rsidP="00636514">
      <w:pPr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Գյումրի համայնքի  ավագանու                                                                                        2018 թվականի                    -ի </w:t>
      </w:r>
    </w:p>
    <w:p w:rsidR="00636514" w:rsidRDefault="00636514" w:rsidP="00636514">
      <w:pPr>
        <w:tabs>
          <w:tab w:val="left" w:pos="4590"/>
        </w:tabs>
        <w:spacing w:after="0"/>
        <w:jc w:val="right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N________</w:t>
      </w:r>
      <w:r w:rsidRPr="00636514">
        <w:rPr>
          <w:rFonts w:ascii="GHEA Grapalat" w:hAnsi="GHEA Grapalat"/>
          <w:b/>
          <w:sz w:val="20"/>
          <w:szCs w:val="20"/>
          <w:lang w:val="hy-AM"/>
        </w:rPr>
        <w:t>-</w:t>
      </w:r>
      <w:r>
        <w:rPr>
          <w:rFonts w:ascii="GHEA Grapalat" w:hAnsi="GHEA Grapalat"/>
          <w:b/>
          <w:sz w:val="20"/>
          <w:szCs w:val="20"/>
          <w:lang w:val="hy-AM"/>
        </w:rPr>
        <w:t>Ա որոշման</w:t>
      </w:r>
    </w:p>
    <w:p w:rsidR="00636514" w:rsidRDefault="00636514" w:rsidP="0063651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ՑՈՒՑԱԿ</w:t>
      </w:r>
    </w:p>
    <w:p w:rsidR="00636514" w:rsidRDefault="00636514" w:rsidP="00636514">
      <w:pPr>
        <w:pStyle w:val="ListParagraph"/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2018 ԹՎԱԿԱՆԻ ԱՇԽԱՐՀԻ ԵՎ ԵՎՐՈՊԱՅԻ ԱՌԱՋՆՈՒԹՅՈՒՆՆԵՐՈՒՄ ՉԵՄՊԻՈՆ ԴԱՐՁԱԾ  ՄԱՐԶԻԿՆԵՐԻ ԵՎ ՆՐԱՆՑ  ՄԱՐԶԻՉՆԵՐԻ</w:t>
      </w:r>
    </w:p>
    <w:p w:rsidR="00636514" w:rsidRDefault="00636514" w:rsidP="00636514">
      <w:pPr>
        <w:pStyle w:val="ListParagraph"/>
        <w:ind w:left="-18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hy-AM"/>
        </w:rPr>
        <w:t>Մարզիկներ`</w:t>
      </w:r>
    </w:p>
    <w:p w:rsidR="00636514" w:rsidRDefault="00636514" w:rsidP="00636514">
      <w:pPr>
        <w:pStyle w:val="ListParagraph"/>
        <w:ind w:left="-180"/>
        <w:jc w:val="both"/>
        <w:rPr>
          <w:rFonts w:ascii="GHEA Grapalat" w:hAnsi="GHEA Grapalat"/>
          <w:b/>
          <w:lang w:val="en-US"/>
        </w:rPr>
      </w:pPr>
    </w:p>
    <w:p w:rsidR="00636514" w:rsidRDefault="00636514" w:rsidP="00636514">
      <w:pPr>
        <w:pStyle w:val="ListParagraph"/>
        <w:ind w:left="-180"/>
        <w:jc w:val="both"/>
        <w:rPr>
          <w:rFonts w:ascii="GHEA Grapalat" w:hAnsi="GHEA Grapalat"/>
          <w:b/>
          <w:sz w:val="2"/>
          <w:lang w:val="en-US"/>
        </w:rPr>
      </w:pP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proofErr w:type="spellStart"/>
      <w:r>
        <w:rPr>
          <w:rFonts w:ascii="GHEA Grapalat" w:hAnsi="GHEA Grapalat"/>
          <w:lang w:val="en-US"/>
        </w:rPr>
        <w:t>Մարգարյան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Հովհաննես</w:t>
      </w:r>
      <w:proofErr w:type="spellEnd"/>
      <w:r>
        <w:rPr>
          <w:rFonts w:ascii="GHEA Grapalat" w:hAnsi="GHEA Grapalat"/>
          <w:lang w:val="hy-AM"/>
        </w:rPr>
        <w:t>-</w:t>
      </w:r>
      <w:proofErr w:type="spellStart"/>
      <w:r>
        <w:rPr>
          <w:rFonts w:ascii="GHEA Grapalat" w:hAnsi="GHEA Grapalat"/>
          <w:lang w:val="en-US"/>
        </w:rPr>
        <w:t>հրաձգություն</w:t>
      </w:r>
      <w:proofErr w:type="spellEnd"/>
      <w:r>
        <w:rPr>
          <w:rFonts w:ascii="GHEA Grapalat" w:hAnsi="GHEA Grapalat"/>
          <w:lang w:val="hy-AM"/>
        </w:rPr>
        <w:t xml:space="preserve">, </w:t>
      </w:r>
      <w:proofErr w:type="spellStart"/>
      <w:r>
        <w:rPr>
          <w:rFonts w:ascii="GHEA Grapalat" w:hAnsi="GHEA Grapalat"/>
          <w:lang w:val="en-US"/>
        </w:rPr>
        <w:t>Եվրոպայի</w:t>
      </w:r>
      <w:proofErr w:type="spellEnd"/>
      <w:r>
        <w:rPr>
          <w:rFonts w:ascii="GHEA Grapalat" w:hAnsi="GHEA Grapalat"/>
          <w:lang w:val="hy-AM"/>
        </w:rPr>
        <w:t xml:space="preserve"> III տեղ, </w:t>
      </w:r>
      <w:r>
        <w:rPr>
          <w:rFonts w:ascii="GHEA Grapalat" w:hAnsi="GHEA Grapalat"/>
          <w:lang w:val="en-US"/>
        </w:rPr>
        <w:t>2</w:t>
      </w:r>
      <w:r>
        <w:rPr>
          <w:rFonts w:ascii="GHEA Grapalat" w:hAnsi="GHEA Grapalat"/>
          <w:lang w:val="hy-AM"/>
        </w:rPr>
        <w:t>00.000 (</w:t>
      </w:r>
      <w:proofErr w:type="spellStart"/>
      <w:r>
        <w:rPr>
          <w:rFonts w:ascii="GHEA Grapalat" w:hAnsi="GHEA Grapalat"/>
          <w:lang w:val="en-US"/>
        </w:rPr>
        <w:t>երկու</w:t>
      </w:r>
      <w:proofErr w:type="spellEnd"/>
      <w:r>
        <w:rPr>
          <w:rFonts w:ascii="GHEA Grapalat" w:hAnsi="GHEA Grapalat"/>
          <w:lang w:val="hy-AM"/>
        </w:rPr>
        <w:t xml:space="preserve">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Մխիթարյան Գրիգոր-մարտական սամբո, Եվրոպայի III տեղ, 100.000 (մեկ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Ալեքսանյան Արթուր-հունահռոմեական ըմբշամարտ, Եվրոպայի I տեղ, 1.000.000 (մեկ միլիոն)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Պետրոսյան Դավիթ-ուժային եռամարտ, աշխարհի I տեղ, 300.000 (երեք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Ավետիսյան Արթուր- ուժային եռամարտ, աշխարհի II տեղ, 200.000 (երկու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Մկրտչյան Երվանդ-աթլետիկա, Եվրոպայի I տեղ, 400.000 (չորս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Մկրտչյան Տիգրան-աթլետիկա, Եվրոպայի III տեղ, 100.000 (մեկ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Հովհաննիսյան Արմեն-աթլետիկա,Եվրոպայի III տեղ, 100.000 (մեկ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Բաղդասարյան Արմեն-հունահռոմեական ըմբշամարտ, Եվրոպայի III տեղ, 150.000 (մեկ հարյուր հիսուն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Հովհաննիսյան Խաչատուր- ուժային եռամարտ, WUAP վարկածի Եվրոպայի բացարձակ չեմպիոն, 200.000 (երկու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0"/>
        </w:numPr>
        <w:spacing w:after="0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Սողոյան Վաչագան-սանդա-ուշու,Եվրոպայի II տեղ, 100.000 (մեկ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դրամ:</w:t>
      </w:r>
    </w:p>
    <w:p w:rsidR="00636514" w:rsidRDefault="00636514" w:rsidP="00636514">
      <w:pPr>
        <w:pStyle w:val="ListParagraph"/>
        <w:spacing w:after="0"/>
        <w:ind w:left="27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pStyle w:val="ListParagraph"/>
        <w:spacing w:after="0"/>
        <w:ind w:left="270"/>
        <w:jc w:val="both"/>
        <w:rPr>
          <w:rFonts w:ascii="GHEA Grapalat" w:hAnsi="GHEA Grapalat"/>
          <w:sz w:val="2"/>
          <w:lang w:val="hy-AM"/>
        </w:rPr>
      </w:pPr>
    </w:p>
    <w:p w:rsidR="00636514" w:rsidRDefault="00636514" w:rsidP="00636514">
      <w:pPr>
        <w:spacing w:after="0"/>
        <w:ind w:left="-90"/>
        <w:jc w:val="both"/>
        <w:rPr>
          <w:rFonts w:ascii="GHEA Grapalat" w:hAnsi="GHEA Grapalat"/>
          <w:b/>
        </w:rPr>
      </w:pPr>
      <w:r>
        <w:rPr>
          <w:rFonts w:ascii="GHEA Grapalat" w:hAnsi="GHEA Grapalat" w:cs="Sylfaen"/>
          <w:b/>
          <w:lang w:val="hy-AM"/>
        </w:rPr>
        <w:t>Մարզիչներ</w:t>
      </w:r>
      <w:r>
        <w:rPr>
          <w:rFonts w:ascii="GHEA Grapalat" w:hAnsi="GHEA Grapalat"/>
          <w:b/>
          <w:lang w:val="hy-AM"/>
        </w:rPr>
        <w:t>`</w:t>
      </w:r>
    </w:p>
    <w:p w:rsidR="00636514" w:rsidRDefault="00636514" w:rsidP="00636514">
      <w:pPr>
        <w:spacing w:after="0"/>
        <w:ind w:left="-90"/>
        <w:jc w:val="both"/>
        <w:rPr>
          <w:rFonts w:ascii="GHEA Grapalat" w:hAnsi="GHEA Grapalat"/>
          <w:b/>
        </w:rPr>
      </w:pPr>
    </w:p>
    <w:p w:rsidR="00636514" w:rsidRDefault="00636514" w:rsidP="00636514">
      <w:pPr>
        <w:spacing w:after="0"/>
        <w:ind w:left="-90"/>
        <w:jc w:val="both"/>
        <w:rPr>
          <w:rFonts w:ascii="GHEA Grapalat" w:hAnsi="GHEA Grapalat"/>
          <w:b/>
          <w:sz w:val="2"/>
          <w:lang w:val="ru-RU"/>
        </w:rPr>
      </w:pPr>
    </w:p>
    <w:p w:rsidR="00636514" w:rsidRDefault="00636514" w:rsidP="00636514">
      <w:pPr>
        <w:pStyle w:val="ListParagraph"/>
        <w:numPr>
          <w:ilvl w:val="0"/>
          <w:numId w:val="1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Ղարիբյան Էդվարդ-հրաձգություն,100.000 (մեկ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Ավետիսյան Հայկ-սամո, 50.000 (հիսուն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Ալեքսանյան Գևորգ-հունահռոմեական ըմբշամարտ, 500.000 (հինգ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lastRenderedPageBreak/>
        <w:t xml:space="preserve">Բարսեղյան Գրիգոր-աթլետիկա, 200.000 (երկու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Խաչատրյան Վահե- աթլետիկա, 50.000 (հիսուն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Վտոյան Վարդան- աթլետիկա, 50.000 (հիսուն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դրամ,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Գևորգյան Անդրանիկ- հունահռոմեական ըմբշամարտ, 100.000 (մեկ հարյուր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</w:t>
      </w:r>
    </w:p>
    <w:p w:rsidR="00636514" w:rsidRDefault="00636514" w:rsidP="00636514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Կարապետյան Հրայր-սանդա-ուշու, 50.000 (հիսուն հազար) </w:t>
      </w:r>
      <w:r>
        <w:rPr>
          <w:rFonts w:ascii="GHEA Grapalat" w:hAnsi="GHEA Grapalat" w:cs="Sylfaen"/>
          <w:lang w:val="hy-AM"/>
        </w:rPr>
        <w:t>Հայաստանի</w:t>
      </w:r>
      <w:r>
        <w:rPr>
          <w:rFonts w:ascii="GHEA Grapalat" w:hAnsi="GHEA Grapalat"/>
          <w:lang w:val="hy-AM"/>
        </w:rPr>
        <w:t xml:space="preserve"> Հանրապետության դրամ</w:t>
      </w:r>
    </w:p>
    <w:p w:rsidR="00636514" w:rsidRDefault="00636514" w:rsidP="00636514">
      <w:pPr>
        <w:pStyle w:val="ListParagraph"/>
        <w:ind w:left="27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                             -------------------------------------------------------------------------------------</w:t>
      </w:r>
    </w:p>
    <w:p w:rsidR="00636514" w:rsidRDefault="00636514" w:rsidP="00636514">
      <w:pPr>
        <w:pStyle w:val="ListParagraph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ԸՆԴԱՄԵՆԸ</w:t>
      </w:r>
      <w:r>
        <w:rPr>
          <w:rFonts w:ascii="GHEA Grapalat" w:hAnsi="GHEA Grapalat"/>
          <w:b/>
          <w:lang w:val="hy-AM"/>
        </w:rPr>
        <w:t>՝  3.950.000 (երեք միլիոն ինը հարյուր  հիսուն հազար)</w:t>
      </w:r>
    </w:p>
    <w:p w:rsidR="00636514" w:rsidRDefault="00636514" w:rsidP="00636514">
      <w:pPr>
        <w:pStyle w:val="ListParagraph"/>
        <w:ind w:left="90" w:hanging="270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Հայաստանի Հանրապետության դրամ</w:t>
      </w:r>
    </w:p>
    <w:p w:rsidR="00636514" w:rsidRP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Գյումրու համայնքապետարանի աշխատակազմի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ֆիզկուլտուրայի և սպորտի   բաժնի պետ`                                                   Մ.ՂԱԶԱՐՅԱՆ</w:t>
      </w: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tabs>
          <w:tab w:val="left" w:pos="1185"/>
        </w:tabs>
        <w:ind w:left="-270"/>
        <w:rPr>
          <w:rFonts w:ascii="GHEA Grapalat" w:hAnsi="GHEA Grapalat"/>
          <w:b/>
          <w:lang w:val="hy-AM"/>
        </w:rPr>
      </w:pPr>
    </w:p>
    <w:p w:rsidR="00636514" w:rsidRPr="00E27298" w:rsidRDefault="00636514" w:rsidP="00636514">
      <w:pPr>
        <w:tabs>
          <w:tab w:val="left" w:pos="1185"/>
        </w:tabs>
        <w:rPr>
          <w:rFonts w:ascii="GHEA Grapalat" w:hAnsi="GHEA Grapalat"/>
        </w:rPr>
      </w:pPr>
    </w:p>
    <w:sectPr w:rsidR="00636514" w:rsidRPr="00E27298" w:rsidSect="008B78EA">
      <w:pgSz w:w="12240" w:h="15840"/>
      <w:pgMar w:top="284" w:right="90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143066"/>
    <w:rsid w:val="00196A02"/>
    <w:rsid w:val="001B7C27"/>
    <w:rsid w:val="002735B0"/>
    <w:rsid w:val="002876FF"/>
    <w:rsid w:val="002C0583"/>
    <w:rsid w:val="003746A9"/>
    <w:rsid w:val="00391481"/>
    <w:rsid w:val="00396B24"/>
    <w:rsid w:val="003B38D1"/>
    <w:rsid w:val="003C0BC7"/>
    <w:rsid w:val="00400139"/>
    <w:rsid w:val="00423694"/>
    <w:rsid w:val="004376CE"/>
    <w:rsid w:val="00481765"/>
    <w:rsid w:val="004B4EE1"/>
    <w:rsid w:val="004B69A9"/>
    <w:rsid w:val="004F287C"/>
    <w:rsid w:val="00520A0F"/>
    <w:rsid w:val="0054014B"/>
    <w:rsid w:val="00575B24"/>
    <w:rsid w:val="005771D3"/>
    <w:rsid w:val="005A2940"/>
    <w:rsid w:val="005C29B7"/>
    <w:rsid w:val="005D1217"/>
    <w:rsid w:val="005E14F1"/>
    <w:rsid w:val="005F56FA"/>
    <w:rsid w:val="00613B1B"/>
    <w:rsid w:val="00627597"/>
    <w:rsid w:val="00636514"/>
    <w:rsid w:val="00866F18"/>
    <w:rsid w:val="0087022B"/>
    <w:rsid w:val="008B78EA"/>
    <w:rsid w:val="008C7D6B"/>
    <w:rsid w:val="00946398"/>
    <w:rsid w:val="0096304A"/>
    <w:rsid w:val="009C2635"/>
    <w:rsid w:val="009E5AF4"/>
    <w:rsid w:val="009F774D"/>
    <w:rsid w:val="00A60816"/>
    <w:rsid w:val="00A755C1"/>
    <w:rsid w:val="00A82B34"/>
    <w:rsid w:val="00AC2ED3"/>
    <w:rsid w:val="00AF2B0A"/>
    <w:rsid w:val="00BB7953"/>
    <w:rsid w:val="00BC1F46"/>
    <w:rsid w:val="00BF1122"/>
    <w:rsid w:val="00C061F4"/>
    <w:rsid w:val="00C21798"/>
    <w:rsid w:val="00C93DC5"/>
    <w:rsid w:val="00D0796A"/>
    <w:rsid w:val="00D97560"/>
    <w:rsid w:val="00DA0A70"/>
    <w:rsid w:val="00E029F1"/>
    <w:rsid w:val="00E27298"/>
    <w:rsid w:val="00E303B0"/>
    <w:rsid w:val="00E73F88"/>
    <w:rsid w:val="00E76933"/>
    <w:rsid w:val="00F0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TableGrid">
    <w:name w:val="Table Grid"/>
    <w:basedOn w:val="TableNormal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405</Words>
  <Characters>2310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33</cp:revision>
  <cp:lastPrinted>2018-06-21T12:16:00Z</cp:lastPrinted>
  <dcterms:created xsi:type="dcterms:W3CDTF">2017-08-29T10:47:00Z</dcterms:created>
  <dcterms:modified xsi:type="dcterms:W3CDTF">2018-07-03T11:47:00Z</dcterms:modified>
</cp:coreProperties>
</file>